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36"/>
          <w:szCs w:val="36"/>
        </w:rPr>
        <w:t>自治区生态环境厅“政府开放日”报名信息表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965"/>
        <w:gridCol w:w="1456"/>
        <w:gridCol w:w="1043"/>
        <w:gridCol w:w="1044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SourceHanSansCN-Regular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SourceHanSansCN-Regular" w:eastAsia="仿宋_GB2312" w:cs="宋体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SourceHanSansCN-Regular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SourceHanSansCN-Regular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SourceHanSansCN-Regular" w:eastAsia="仿宋_GB2312" w:cs="宋体"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SourceHanSansCN-Regular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SourceHanSansCN-Regular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SourceHanSansCN-Regular" w:eastAsia="仿宋_GB2312" w:cs="宋体"/>
                <w:color w:val="333333"/>
                <w:sz w:val="28"/>
                <w:szCs w:val="28"/>
              </w:rPr>
              <w:t>年龄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SourceHanSansCN-Regular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SourceHanSansCN-Regular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SourceHanSansCN-Regular" w:eastAsia="仿宋_GB2312" w:cs="宋体"/>
                <w:color w:val="333333"/>
                <w:sz w:val="28"/>
                <w:szCs w:val="28"/>
              </w:rPr>
              <w:t>工作单位/职业</w:t>
            </w:r>
          </w:p>
        </w:tc>
        <w:tc>
          <w:tcPr>
            <w:tcW w:w="70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SourceHanSansCN-Regular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SourceHanSansCN-Regular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SourceHanSansCN-Regular" w:eastAsia="仿宋_GB2312" w:cs="宋体"/>
                <w:color w:val="333333"/>
                <w:sz w:val="28"/>
                <w:szCs w:val="28"/>
              </w:rPr>
              <w:t>联系电话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SourceHanSansCN-Regular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SourceHanSansCN-Regular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SourceHanSansCN-Regular" w:eastAsia="仿宋_GB2312" w:cs="宋体"/>
                <w:color w:val="333333"/>
                <w:sz w:val="28"/>
                <w:szCs w:val="28"/>
              </w:rPr>
              <w:t>电子邮箱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SourceHanSansCN-Regular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SourceHanSansCN-Regular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SourceHanSansCN-Regular" w:eastAsia="仿宋_GB2312" w:cs="宋体"/>
                <w:color w:val="333333"/>
                <w:sz w:val="28"/>
                <w:szCs w:val="28"/>
              </w:rPr>
              <w:t>其他</w:t>
            </w:r>
          </w:p>
        </w:tc>
        <w:tc>
          <w:tcPr>
            <w:tcW w:w="70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SourceHanSansCN-Regular" w:eastAsia="仿宋_GB2312" w:cs="宋体"/>
                <w:color w:val="333333"/>
                <w:sz w:val="28"/>
                <w:szCs w:val="28"/>
              </w:rPr>
            </w:pPr>
          </w:p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SourceHanSansCN-Regular" w:eastAsia="仿宋_GB2312" w:cs="宋体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SourceHanSansCN-Regular" w:eastAsia="仿宋_GB2312" w:cs="宋体"/>
                <w:color w:val="333333"/>
                <w:sz w:val="28"/>
                <w:szCs w:val="28"/>
              </w:rPr>
              <w:t>注意事项是否</w:t>
            </w:r>
            <w:r>
              <w:rPr>
                <w:rFonts w:hint="eastAsia" w:ascii="仿宋_GB2312" w:hAnsi="SourceHanSansCN-Regular" w:eastAsia="仿宋_GB2312" w:cs="宋体"/>
                <w:color w:val="333333"/>
                <w:sz w:val="28"/>
                <w:szCs w:val="28"/>
                <w:lang w:eastAsia="zh-CN"/>
              </w:rPr>
              <w:t>须知</w:t>
            </w:r>
          </w:p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SourceHanSansCN-Regular" w:eastAsia="仿宋_GB2312" w:cs="宋体"/>
                <w:color w:val="333333"/>
                <w:sz w:val="28"/>
                <w:szCs w:val="28"/>
                <w:lang w:eastAsia="zh-CN"/>
              </w:rPr>
            </w:pPr>
          </w:p>
          <w:p>
            <w:pPr>
              <w:widowControl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hint="eastAsia" w:ascii="仿宋_GB2312" w:hAnsi="SourceHanSansCN-Regular" w:eastAsia="仿宋_GB2312" w:cs="宋体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□</w:t>
            </w:r>
            <w:r>
              <w:rPr>
                <w:rFonts w:hint="eastAsia" w:ascii="仿宋_GB2312" w:hAnsi="SourceHanSansCN-Regular" w:eastAsia="仿宋_GB2312" w:cs="宋体"/>
                <w:color w:val="333333"/>
                <w:sz w:val="28"/>
                <w:szCs w:val="28"/>
              </w:rPr>
              <w:t xml:space="preserve">同意  </w:t>
            </w:r>
            <w:r>
              <w:rPr>
                <w:rFonts w:hint="eastAsia" w:ascii="仿宋_GB2312" w:hAnsi="SourceHanSansCN-Regular" w:eastAsia="仿宋_GB2312" w:cs="宋体"/>
                <w:color w:val="33333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SourceHanSansCN-Regular" w:eastAsia="仿宋_GB2312" w:cs="宋体"/>
                <w:color w:val="333333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□</w:t>
            </w:r>
            <w:r>
              <w:rPr>
                <w:rFonts w:hint="eastAsia" w:ascii="仿宋_GB2312" w:hAnsi="SourceHanSansCN-Regular" w:eastAsia="仿宋_GB2312" w:cs="宋体"/>
                <w:color w:val="333333"/>
                <w:sz w:val="28"/>
                <w:szCs w:val="28"/>
              </w:rPr>
              <w:t>不同意</w:t>
            </w:r>
          </w:p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SourceHanSansCN-Regular" w:eastAsia="仿宋_GB2312" w:cs="宋体"/>
                <w:color w:val="333333"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ourceHanSansCN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3B9A4"/>
    <w:rsid w:val="10C628F1"/>
    <w:rsid w:val="7633B9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2021-09-16T14:40:00Z</dcterms:created>
  <dc:creator>a02067</dc:creator>
  <cp:lastModifiedBy>          .</cp:lastModifiedBy>
  <dcterms:modified xsi:type="dcterms:W3CDTF">2021-09-16T09:40:10Z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9DF902A325E04754A84B2B5927C20B02</vt:lpwstr>
  </property>
</Properties>
</file>