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75" w:rsidRPr="00E60FDF" w:rsidRDefault="00576575" w:rsidP="00576575">
      <w:pPr>
        <w:spacing w:line="560" w:lineRule="atLeast"/>
        <w:ind w:right="640"/>
        <w:rPr>
          <w:rFonts w:ascii="黑体" w:eastAsia="黑体" w:hAnsi="黑体" w:cs="Times New Roman"/>
          <w:sz w:val="32"/>
          <w:szCs w:val="32"/>
        </w:rPr>
      </w:pPr>
      <w:r w:rsidRPr="00E60FDF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576575" w:rsidRPr="00E60FDF" w:rsidRDefault="00576575" w:rsidP="00576575">
      <w:pPr>
        <w:spacing w:line="560" w:lineRule="atLeast"/>
        <w:jc w:val="center"/>
        <w:rPr>
          <w:rFonts w:ascii="黑体" w:eastAsia="黑体" w:hAnsi="黑体" w:cs="Times New Roman"/>
          <w:sz w:val="32"/>
          <w:szCs w:val="32"/>
        </w:rPr>
      </w:pPr>
      <w:r w:rsidRPr="007E51A8">
        <w:rPr>
          <w:rFonts w:ascii="黑体" w:eastAsia="黑体" w:hAnsi="黑体" w:cs="Times New Roman"/>
          <w:sz w:val="32"/>
          <w:szCs w:val="32"/>
        </w:rPr>
        <w:t>第三方</w:t>
      </w:r>
      <w:r w:rsidRPr="007E51A8">
        <w:rPr>
          <w:rFonts w:ascii="黑体" w:eastAsia="黑体" w:hAnsi="黑体" w:cs="Times New Roman" w:hint="eastAsia"/>
          <w:sz w:val="32"/>
          <w:szCs w:val="32"/>
        </w:rPr>
        <w:t>环保</w:t>
      </w:r>
      <w:r w:rsidRPr="007E51A8">
        <w:rPr>
          <w:rFonts w:ascii="黑体" w:eastAsia="黑体" w:hAnsi="黑体" w:cs="Times New Roman"/>
          <w:sz w:val="32"/>
          <w:szCs w:val="32"/>
        </w:rPr>
        <w:t>检验机构</w:t>
      </w:r>
      <w:r>
        <w:rPr>
          <w:rFonts w:ascii="黑体" w:eastAsia="黑体" w:hAnsi="黑体" w:cs="Times New Roman" w:hint="eastAsia"/>
          <w:sz w:val="32"/>
          <w:szCs w:val="32"/>
        </w:rPr>
        <w:t>提交</w:t>
      </w:r>
      <w:r w:rsidRPr="00E60FDF">
        <w:rPr>
          <w:rFonts w:ascii="黑体" w:eastAsia="黑体" w:hAnsi="黑体" w:cs="Times New Roman" w:hint="eastAsia"/>
          <w:sz w:val="32"/>
          <w:szCs w:val="32"/>
        </w:rPr>
        <w:t>材料清单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207"/>
        <w:gridCol w:w="2477"/>
      </w:tblGrid>
      <w:tr w:rsidR="00576575" w:rsidRPr="00E60FDF" w:rsidTr="000A2E39">
        <w:trPr>
          <w:trHeight w:val="342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材料内容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备注</w:t>
            </w:r>
          </w:p>
        </w:tc>
      </w:tr>
      <w:tr w:rsidR="00576575" w:rsidRPr="00E60FDF" w:rsidTr="000A2E39">
        <w:trPr>
          <w:trHeight w:val="359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1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检验检测机构简介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76575" w:rsidRPr="00E60FDF" w:rsidTr="000A2E39">
        <w:trPr>
          <w:trHeight w:val="342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2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营业执照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359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3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检验检测机构资质认定证书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342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4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检验检测机构资质认定证书附表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719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5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油气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排放浓度检测设备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或</w:t>
            </w: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便携式机动车及</w:t>
            </w:r>
            <w:r w:rsidRPr="00E60FDF">
              <w:rPr>
                <w:rFonts w:ascii="仿宋_GB2312" w:eastAsia="仿宋_GB2312" w:hAnsi="等线" w:cs="Times New Roman"/>
                <w:sz w:val="28"/>
                <w:szCs w:val="28"/>
              </w:rPr>
              <w:t>非道路移动机械排放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检验</w:t>
            </w: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设备检定（校准）证书等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342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6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技术人员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介绍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及</w:t>
            </w:r>
            <w:r w:rsidRPr="00E60FDF">
              <w:rPr>
                <w:rFonts w:ascii="仿宋_GB2312" w:eastAsia="仿宋_GB2312" w:hAnsi="等线" w:cs="Times New Roman"/>
                <w:sz w:val="28"/>
                <w:szCs w:val="28"/>
              </w:rPr>
              <w:t>能力证明</w:t>
            </w: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等相关材料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职称资格证书等复印件</w:t>
            </w:r>
          </w:p>
        </w:tc>
      </w:tr>
      <w:tr w:rsidR="00576575" w:rsidRPr="00E60FDF" w:rsidTr="000A2E39">
        <w:trPr>
          <w:trHeight w:val="381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7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以往</w:t>
            </w:r>
            <w:r w:rsidRPr="00E60FDF">
              <w:rPr>
                <w:rFonts w:ascii="仿宋_GB2312" w:eastAsia="仿宋_GB2312" w:hAnsi="等线" w:cs="Times New Roman"/>
                <w:sz w:val="28"/>
                <w:szCs w:val="28"/>
              </w:rPr>
              <w:t>开展</w:t>
            </w: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类似项目的业绩证明材料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中标通知书或合同等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342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8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获奖证书等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复印件</w:t>
            </w:r>
          </w:p>
        </w:tc>
      </w:tr>
      <w:tr w:rsidR="00576575" w:rsidRPr="00E60FDF" w:rsidTr="000A2E39">
        <w:trPr>
          <w:trHeight w:val="701"/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9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单位三年内未被生态环境部门实施行政处罚的证明材料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76575" w:rsidRPr="00E60FDF" w:rsidRDefault="00576575" w:rsidP="000A2E39">
            <w:pPr>
              <w:spacing w:line="360" w:lineRule="auto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60FDF">
              <w:rPr>
                <w:rFonts w:ascii="仿宋_GB2312" w:eastAsia="仿宋_GB2312" w:hAnsi="等线" w:cs="Times New Roman" w:hint="eastAsia"/>
                <w:sz w:val="28"/>
                <w:szCs w:val="28"/>
              </w:rPr>
              <w:t>法人承诺书或主管部门提供的证明材料等</w:t>
            </w:r>
          </w:p>
        </w:tc>
      </w:tr>
    </w:tbl>
    <w:p w:rsidR="006F5E58" w:rsidRDefault="00576575">
      <w:r w:rsidRPr="00E60FDF">
        <w:rPr>
          <w:rFonts w:ascii="仿宋_GB2312" w:eastAsia="仿宋_GB2312" w:hAnsi="等线" w:cs="Times New Roman" w:hint="eastAsia"/>
          <w:szCs w:val="21"/>
        </w:rPr>
        <w:t>注：以上材料应按顺序编号并装订成册，现场提交一套；每项材料均需加盖单位公章，材料封面应加盖单位公章。</w:t>
      </w:r>
      <w:bookmarkStart w:id="0" w:name="_GoBack"/>
      <w:bookmarkEnd w:id="0"/>
    </w:p>
    <w:sectPr w:rsidR="006F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50" w:rsidRDefault="00154150" w:rsidP="00576575">
      <w:r>
        <w:separator/>
      </w:r>
    </w:p>
  </w:endnote>
  <w:endnote w:type="continuationSeparator" w:id="0">
    <w:p w:rsidR="00154150" w:rsidRDefault="00154150" w:rsidP="005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50" w:rsidRDefault="00154150" w:rsidP="00576575">
      <w:r>
        <w:separator/>
      </w:r>
    </w:p>
  </w:footnote>
  <w:footnote w:type="continuationSeparator" w:id="0">
    <w:p w:rsidR="00154150" w:rsidRDefault="00154150" w:rsidP="0057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26"/>
    <w:rsid w:val="00083DB4"/>
    <w:rsid w:val="000B1384"/>
    <w:rsid w:val="00100DAB"/>
    <w:rsid w:val="00140905"/>
    <w:rsid w:val="00154150"/>
    <w:rsid w:val="001B12A1"/>
    <w:rsid w:val="0027533A"/>
    <w:rsid w:val="00322A33"/>
    <w:rsid w:val="00357F35"/>
    <w:rsid w:val="00386B9A"/>
    <w:rsid w:val="00482029"/>
    <w:rsid w:val="004C70A4"/>
    <w:rsid w:val="00551629"/>
    <w:rsid w:val="00576575"/>
    <w:rsid w:val="005F3815"/>
    <w:rsid w:val="005F3856"/>
    <w:rsid w:val="0062359B"/>
    <w:rsid w:val="00670826"/>
    <w:rsid w:val="00675352"/>
    <w:rsid w:val="006F5E58"/>
    <w:rsid w:val="007273D5"/>
    <w:rsid w:val="00833D78"/>
    <w:rsid w:val="00897226"/>
    <w:rsid w:val="008D74E9"/>
    <w:rsid w:val="009A678C"/>
    <w:rsid w:val="00A418C9"/>
    <w:rsid w:val="00AA3E9F"/>
    <w:rsid w:val="00AB1871"/>
    <w:rsid w:val="00AB55EB"/>
    <w:rsid w:val="00AE5B1E"/>
    <w:rsid w:val="00AF082D"/>
    <w:rsid w:val="00B14676"/>
    <w:rsid w:val="00B539FE"/>
    <w:rsid w:val="00B97204"/>
    <w:rsid w:val="00BC34F2"/>
    <w:rsid w:val="00BC596D"/>
    <w:rsid w:val="00C46519"/>
    <w:rsid w:val="00C725FF"/>
    <w:rsid w:val="00C73069"/>
    <w:rsid w:val="00C91D52"/>
    <w:rsid w:val="00CC2F00"/>
    <w:rsid w:val="00CF75AB"/>
    <w:rsid w:val="00D608B7"/>
    <w:rsid w:val="00E91D31"/>
    <w:rsid w:val="00EF1A27"/>
    <w:rsid w:val="00F56E8B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2DEF5-C64B-469A-AB2D-E495870F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李方舟</dc:creator>
  <cp:keywords/>
  <dc:description/>
  <cp:lastModifiedBy>李方舟</cp:lastModifiedBy>
  <cp:revision>2</cp:revision>
  <dcterms:created xsi:type="dcterms:W3CDTF">2022-02-22T08:46:00Z</dcterms:created>
  <dcterms:modified xsi:type="dcterms:W3CDTF">2022-02-22T08:46:00Z</dcterms:modified>
</cp:coreProperties>
</file>