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D9" w:rsidRDefault="008E5BE1">
      <w:pPr>
        <w:pStyle w:val="a3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流行病学史调查表</w:t>
      </w:r>
    </w:p>
    <w:p w:rsidR="00751ED9" w:rsidRDefault="00751ED9">
      <w:pPr>
        <w:pStyle w:val="a3"/>
        <w:spacing w:before="0" w:beforeAutospacing="0" w:after="0" w:afterAutospacing="0" w:line="580" w:lineRule="exact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751ED9" w:rsidRPr="00FD1D4B" w:rsidRDefault="008E5BE1">
      <w:pPr>
        <w:pStyle w:val="a3"/>
        <w:spacing w:before="0" w:beforeAutospacing="0" w:after="0" w:afterAutospacing="0" w:line="58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考生，您好！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根据《中华人民共和国传染病防治法》等有关法律法规的规定，配合做好新冠肺炎疫情防控工作，是每位公民应当履行的法律义务。请您配合我们的工作，如实告知以下内容：</w:t>
      </w:r>
    </w:p>
    <w:p w:rsidR="00751ED9" w:rsidRPr="00FD1D4B" w:rsidRDefault="008E5BE1">
      <w:pPr>
        <w:pStyle w:val="a3"/>
        <w:spacing w:beforeLines="50" w:before="156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姓名：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          </w:t>
      </w:r>
      <w:r w:rsidR="00AC1969"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   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电话：</w:t>
      </w:r>
      <w:r w:rsidR="00AC1969"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                     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身份证号：</w:t>
      </w:r>
      <w:r w:rsidR="00AC1969"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                        </w:t>
      </w:r>
      <w:r w:rsidR="00AC1969"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常住地址（具体到楼号）：</w:t>
      </w:r>
      <w:r w:rsidR="00AC1969"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                        </w:t>
      </w:r>
      <w:r w:rsidR="00AC1969"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leftChars="-1" w:left="-2"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是否有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干咳、咳痰、咽痛、胸痛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发热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（体温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≥37.3</w:t>
      </w:r>
      <w:r w:rsidRPr="00FD1D4B">
        <w:rPr>
          <w:rFonts w:hint="eastAsia"/>
          <w:color w:val="000000"/>
          <w:sz w:val="32"/>
          <w:szCs w:val="32"/>
        </w:rPr>
        <w:t>℃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等相关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症状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 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sym w:font="Wingdings 2" w:char="00A3"/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否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5.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如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为是，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是否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医疗机构排除新冠肺炎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: </w:t>
      </w:r>
      <w:r w:rsid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否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6.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近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天内是否有高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中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、低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风险区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旅居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史：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否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7.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是否有新冠肺炎感染史：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</w:t>
      </w:r>
      <w:r w:rsid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否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近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天内是否有新冠肺炎确诊病例接触史：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否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 w:rsid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FD1D4B">
        <w:rPr>
          <w:rFonts w:ascii="Times New Roman" w:eastAsia="仿宋_GB2312" w:hAnsi="Times New Roman" w:cs="Times New Roman"/>
          <w:color w:val="000000"/>
          <w:spacing w:val="-20"/>
          <w:sz w:val="32"/>
          <w:szCs w:val="32"/>
        </w:rPr>
        <w:t>近</w:t>
      </w:r>
      <w:r w:rsidRPr="00FD1D4B">
        <w:rPr>
          <w:rFonts w:ascii="Times New Roman" w:eastAsia="仿宋_GB2312" w:hAnsi="Times New Roman" w:cs="Times New Roman" w:hint="eastAsia"/>
          <w:color w:val="000000"/>
          <w:spacing w:val="-20"/>
          <w:sz w:val="32"/>
          <w:szCs w:val="32"/>
        </w:rPr>
        <w:t>7</w:t>
      </w:r>
      <w:r w:rsidRPr="00FD1D4B">
        <w:rPr>
          <w:rFonts w:ascii="Times New Roman" w:eastAsia="仿宋_GB2312" w:hAnsi="Times New Roman" w:cs="Times New Roman"/>
          <w:color w:val="000000"/>
          <w:spacing w:val="-20"/>
          <w:sz w:val="32"/>
          <w:szCs w:val="32"/>
        </w:rPr>
        <w:t>天内是否有新冠肺炎确诊病例</w:t>
      </w:r>
      <w:r w:rsidRPr="00FD1D4B">
        <w:rPr>
          <w:rFonts w:ascii="Times New Roman" w:eastAsia="仿宋_GB2312" w:hAnsi="Times New Roman" w:cs="Times New Roman" w:hint="eastAsia"/>
          <w:color w:val="000000"/>
          <w:spacing w:val="-20"/>
          <w:sz w:val="32"/>
          <w:szCs w:val="32"/>
        </w:rPr>
        <w:t>密切接触者</w:t>
      </w:r>
      <w:r w:rsidRPr="00FD1D4B">
        <w:rPr>
          <w:rFonts w:ascii="Times New Roman" w:eastAsia="仿宋_GB2312" w:hAnsi="Times New Roman" w:cs="Times New Roman"/>
          <w:color w:val="000000"/>
          <w:spacing w:val="-20"/>
          <w:sz w:val="32"/>
          <w:szCs w:val="32"/>
        </w:rPr>
        <w:t>接触史：</w:t>
      </w:r>
      <w:r w:rsid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否</w:t>
      </w:r>
    </w:p>
    <w:p w:rsid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近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天内是否从境外返回：</w:t>
      </w:r>
    </w:p>
    <w:p w:rsidR="00751ED9" w:rsidRPr="00FD1D4B" w:rsidRDefault="008E5BE1" w:rsidP="00FD1D4B">
      <w:pPr>
        <w:pStyle w:val="a3"/>
        <w:spacing w:before="0" w:beforeAutospacing="0" w:after="0" w:afterAutospacing="0" w:line="580" w:lineRule="exact"/>
        <w:ind w:firstLineChars="1450" w:firstLine="4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是（国家或地区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 </w:t>
      </w:r>
      <w:r w:rsid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 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否</w:t>
      </w:r>
    </w:p>
    <w:p w:rsidR="00751ED9" w:rsidRPr="00FD1D4B" w:rsidRDefault="008E5BE1">
      <w:pPr>
        <w:pStyle w:val="a3"/>
        <w:spacing w:before="0" w:beforeAutospacing="0" w:after="0" w:afterAutospacing="0" w:line="580" w:lineRule="exact"/>
        <w:ind w:firstLineChars="236" w:firstLine="75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本人是否已经完成新冠疫苗接种：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是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（针数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="00FD1D4B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Pr="00FD1D4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□</w:t>
      </w:r>
      <w:r w:rsidRPr="00FD1D4B">
        <w:rPr>
          <w:rFonts w:ascii="Times New Roman" w:eastAsia="仿宋_GB2312" w:hAnsi="Times New Roman" w:cs="Times New Roman"/>
          <w:color w:val="000000"/>
          <w:sz w:val="32"/>
          <w:szCs w:val="32"/>
        </w:rPr>
        <w:t>否</w:t>
      </w:r>
    </w:p>
    <w:p w:rsidR="00751ED9" w:rsidRPr="00A82492" w:rsidRDefault="008E5BE1">
      <w:pPr>
        <w:pStyle w:val="a3"/>
        <w:spacing w:before="0" w:beforeAutospacing="0" w:after="0" w:afterAutospacing="0" w:line="580" w:lineRule="exact"/>
        <w:ind w:firstLineChars="236" w:firstLine="711"/>
        <w:jc w:val="both"/>
        <w:rPr>
          <w:rFonts w:ascii="黑体" w:eastAsia="黑体" w:hAnsi="黑体" w:cs="Times New Roman"/>
          <w:b/>
          <w:color w:val="000000"/>
          <w:sz w:val="30"/>
          <w:szCs w:val="30"/>
        </w:rPr>
      </w:pPr>
      <w:r w:rsidRPr="00A82492">
        <w:rPr>
          <w:rFonts w:ascii="黑体" w:eastAsia="黑体" w:hAnsi="黑体" w:cs="Times New Roman"/>
          <w:b/>
          <w:color w:val="000000"/>
          <w:sz w:val="30"/>
          <w:szCs w:val="30"/>
        </w:rPr>
        <w:t>本人承诺以上调查情况填写属实。</w:t>
      </w:r>
    </w:p>
    <w:p w:rsidR="00751ED9" w:rsidRDefault="00751ED9">
      <w:pPr>
        <w:pStyle w:val="a3"/>
        <w:spacing w:before="0" w:beforeAutospacing="0" w:after="0" w:afterAutospacing="0" w:line="580" w:lineRule="exact"/>
        <w:ind w:firstLineChars="236" w:firstLine="711"/>
        <w:jc w:val="both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</w:p>
    <w:p w:rsidR="00751ED9" w:rsidRDefault="008E5BE1">
      <w:pPr>
        <w:pStyle w:val="a3"/>
        <w:spacing w:before="0" w:beforeAutospacing="0" w:after="0" w:afterAutospacing="0" w:line="580" w:lineRule="exact"/>
        <w:ind w:firstLineChars="1950" w:firstLine="585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本人签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字：</w:t>
      </w:r>
    </w:p>
    <w:p w:rsidR="00751ED9" w:rsidRDefault="00A82492" w:rsidP="00A82492">
      <w:pPr>
        <w:pStyle w:val="a3"/>
        <w:spacing w:before="0" w:beforeAutospacing="0" w:after="0" w:afterAutospacing="0" w:line="580" w:lineRule="exact"/>
        <w:ind w:firstLineChars="2136" w:firstLine="6408"/>
        <w:jc w:val="both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2022</w:t>
      </w:r>
      <w:r w:rsidR="008E5BE1">
        <w:rPr>
          <w:rFonts w:ascii="Times New Roman" w:eastAsia="仿宋_GB2312" w:hAnsi="Times New Roman" w:cs="Times New Roman"/>
          <w:color w:val="00000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7</w:t>
      </w:r>
      <w:r w:rsidR="008E5BE1">
        <w:rPr>
          <w:rFonts w:ascii="Times New Roman" w:eastAsia="仿宋_GB2312" w:hAnsi="Times New Roman" w:cs="Times New Roman"/>
          <w:color w:val="00000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23</w:t>
      </w:r>
      <w:r w:rsidR="008E5BE1">
        <w:rPr>
          <w:rFonts w:ascii="Times New Roman" w:eastAsia="仿宋_GB2312" w:hAnsi="Times New Roman" w:cs="Times New Roman"/>
          <w:color w:val="000000"/>
          <w:sz w:val="30"/>
          <w:szCs w:val="30"/>
        </w:rPr>
        <w:t>日</w:t>
      </w:r>
    </w:p>
    <w:sectPr w:rsidR="00751ED9">
      <w:pgSz w:w="11906" w:h="16838"/>
      <w:pgMar w:top="1701" w:right="1274" w:bottom="158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69" w:rsidRDefault="00AC1969" w:rsidP="00AC1969">
      <w:r>
        <w:separator/>
      </w:r>
    </w:p>
  </w:endnote>
  <w:endnote w:type="continuationSeparator" w:id="0">
    <w:p w:rsidR="00AC1969" w:rsidRDefault="00AC1969" w:rsidP="00AC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69" w:rsidRDefault="00AC1969" w:rsidP="00AC1969">
      <w:r>
        <w:separator/>
      </w:r>
    </w:p>
  </w:footnote>
  <w:footnote w:type="continuationSeparator" w:id="0">
    <w:p w:rsidR="00AC1969" w:rsidRDefault="00AC1969" w:rsidP="00AC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MzA1MWFhZGZhODc4NDliNzFjMTZmOWY5ZWZmYWEifQ=="/>
  </w:docVars>
  <w:rsids>
    <w:rsidRoot w:val="00884799"/>
    <w:rsid w:val="00024265"/>
    <w:rsid w:val="000357ED"/>
    <w:rsid w:val="00060381"/>
    <w:rsid w:val="000720F3"/>
    <w:rsid w:val="00086EAC"/>
    <w:rsid w:val="000B6047"/>
    <w:rsid w:val="000D26AA"/>
    <w:rsid w:val="000D37B1"/>
    <w:rsid w:val="000E1CE2"/>
    <w:rsid w:val="00133310"/>
    <w:rsid w:val="00155123"/>
    <w:rsid w:val="0016593D"/>
    <w:rsid w:val="001E4753"/>
    <w:rsid w:val="00262DE2"/>
    <w:rsid w:val="002957E6"/>
    <w:rsid w:val="002F308E"/>
    <w:rsid w:val="00373B2A"/>
    <w:rsid w:val="00384AB9"/>
    <w:rsid w:val="004140AD"/>
    <w:rsid w:val="00424932"/>
    <w:rsid w:val="00471EFC"/>
    <w:rsid w:val="004A5248"/>
    <w:rsid w:val="004D6487"/>
    <w:rsid w:val="00515518"/>
    <w:rsid w:val="0052275B"/>
    <w:rsid w:val="00545CFC"/>
    <w:rsid w:val="00617F7C"/>
    <w:rsid w:val="0067345E"/>
    <w:rsid w:val="006E1B34"/>
    <w:rsid w:val="00711DC2"/>
    <w:rsid w:val="00741EED"/>
    <w:rsid w:val="00751ED9"/>
    <w:rsid w:val="00752FE1"/>
    <w:rsid w:val="007D5566"/>
    <w:rsid w:val="007F4D28"/>
    <w:rsid w:val="00816DA5"/>
    <w:rsid w:val="008210A4"/>
    <w:rsid w:val="00826161"/>
    <w:rsid w:val="008530A3"/>
    <w:rsid w:val="00884799"/>
    <w:rsid w:val="008A1C8C"/>
    <w:rsid w:val="008C683E"/>
    <w:rsid w:val="008E5BE1"/>
    <w:rsid w:val="00904B09"/>
    <w:rsid w:val="00996825"/>
    <w:rsid w:val="009B00D8"/>
    <w:rsid w:val="009D01D3"/>
    <w:rsid w:val="009F65EE"/>
    <w:rsid w:val="00A04FFE"/>
    <w:rsid w:val="00A2022A"/>
    <w:rsid w:val="00A20375"/>
    <w:rsid w:val="00A429F3"/>
    <w:rsid w:val="00A52204"/>
    <w:rsid w:val="00A8031F"/>
    <w:rsid w:val="00A82492"/>
    <w:rsid w:val="00AC1936"/>
    <w:rsid w:val="00AC1969"/>
    <w:rsid w:val="00AF24DC"/>
    <w:rsid w:val="00AF46B7"/>
    <w:rsid w:val="00B67A80"/>
    <w:rsid w:val="00B94142"/>
    <w:rsid w:val="00B97C2B"/>
    <w:rsid w:val="00BB2908"/>
    <w:rsid w:val="00BD1C3D"/>
    <w:rsid w:val="00CA4EA2"/>
    <w:rsid w:val="00CB5E74"/>
    <w:rsid w:val="00CB72E3"/>
    <w:rsid w:val="00CD1B77"/>
    <w:rsid w:val="00D25D0F"/>
    <w:rsid w:val="00D274EE"/>
    <w:rsid w:val="00D60134"/>
    <w:rsid w:val="00D65879"/>
    <w:rsid w:val="00D714A8"/>
    <w:rsid w:val="00D745C4"/>
    <w:rsid w:val="00D8163C"/>
    <w:rsid w:val="00D91E26"/>
    <w:rsid w:val="00DC3C3D"/>
    <w:rsid w:val="00DE7F21"/>
    <w:rsid w:val="00E47648"/>
    <w:rsid w:val="00E508C0"/>
    <w:rsid w:val="00F337DE"/>
    <w:rsid w:val="00F40EC5"/>
    <w:rsid w:val="00F616BA"/>
    <w:rsid w:val="00F80283"/>
    <w:rsid w:val="00FA224D"/>
    <w:rsid w:val="00FA7CBA"/>
    <w:rsid w:val="00FD1D4B"/>
    <w:rsid w:val="3BE522F8"/>
    <w:rsid w:val="5E1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F261D"/>
  <w15:docId w15:val="{F18B8F7D-C8D1-4890-A905-463E3FEE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196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1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1969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C196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C19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DD2A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王兴文（机关党委/人事处）</dc:creator>
  <cp:lastModifiedBy>王兴文（机关党委/人事处）</cp:lastModifiedBy>
  <cp:revision>5</cp:revision>
  <dcterms:created xsi:type="dcterms:W3CDTF">2021-10-09T00:50:00Z</dcterms:created>
  <dcterms:modified xsi:type="dcterms:W3CDTF">2022-07-14T03:16:00Z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DE22A7AD805045CEBE3C76647B6BD128</vt:lpwstr>
  </property>
</Properties>
</file>