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8E" w:rsidRPr="00E66A8E" w:rsidRDefault="00E66A8E" w:rsidP="00E66A8E">
      <w:pPr>
        <w:pStyle w:val="a7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rPr>
          <w:rFonts w:ascii="黑体" w:eastAsia="黑体" w:hAnsi="黑体" w:hint="eastAsia"/>
          <w:kern w:val="2"/>
          <w:sz w:val="32"/>
          <w:szCs w:val="32"/>
        </w:rPr>
      </w:pPr>
      <w:r w:rsidRPr="00E66A8E">
        <w:rPr>
          <w:rFonts w:ascii="黑体" w:eastAsia="黑体" w:hAnsi="黑体" w:hint="eastAsia"/>
          <w:kern w:val="2"/>
          <w:sz w:val="32"/>
          <w:szCs w:val="32"/>
        </w:rPr>
        <w:t>附件2</w:t>
      </w:r>
    </w:p>
    <w:p w:rsidR="00E66A8E" w:rsidRPr="007976AA" w:rsidRDefault="00E66A8E" w:rsidP="00E66A8E">
      <w:pPr>
        <w:pStyle w:val="a7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ascii="Calibri" w:eastAsia="方正小标宋_GBK" w:hAnsi="Calibri"/>
          <w:kern w:val="2"/>
          <w:sz w:val="36"/>
          <w:szCs w:val="36"/>
        </w:rPr>
      </w:pPr>
      <w:r w:rsidRPr="007976AA">
        <w:rPr>
          <w:rFonts w:ascii="Calibri" w:eastAsia="方正小标宋_GBK" w:hAnsi="Calibri" w:hint="eastAsia"/>
          <w:kern w:val="2"/>
          <w:sz w:val="36"/>
          <w:szCs w:val="36"/>
        </w:rPr>
        <w:t>宁夏回族自治区生态环境厅专家库</w:t>
      </w:r>
    </w:p>
    <w:p w:rsidR="00E66A8E" w:rsidRPr="007976AA" w:rsidRDefault="00E66A8E" w:rsidP="00E66A8E">
      <w:pPr>
        <w:pStyle w:val="a7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ascii="Calibri" w:eastAsia="方正小标宋_GBK" w:hAnsi="Calibri"/>
          <w:kern w:val="2"/>
          <w:sz w:val="36"/>
          <w:szCs w:val="36"/>
        </w:rPr>
      </w:pPr>
      <w:r w:rsidRPr="007976AA">
        <w:rPr>
          <w:rFonts w:ascii="Calibri" w:eastAsia="方正小标宋_GBK" w:hAnsi="Calibri" w:hint="eastAsia"/>
          <w:kern w:val="2"/>
          <w:sz w:val="36"/>
          <w:szCs w:val="36"/>
        </w:rPr>
        <w:t>专家承诺函</w:t>
      </w:r>
    </w:p>
    <w:p w:rsidR="00E66A8E" w:rsidRPr="007976AA" w:rsidRDefault="00E66A8E" w:rsidP="00E66A8E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Arial" w:eastAsia="Arial" w:hAnsi="Arial" w:cs="Arial"/>
        </w:rPr>
      </w:pPr>
      <w:r w:rsidRPr="007976AA">
        <w:rPr>
          <w:rFonts w:ascii="仿宋_GB2312" w:eastAsia="仿宋_GB2312" w:hAnsi="Arial" w:cs="仿宋_GB2312" w:hint="eastAsia"/>
          <w:sz w:val="32"/>
          <w:szCs w:val="32"/>
        </w:rPr>
        <w:t>入选宁夏回族自治区生态环境厅专家库，我将严格遵守并认真执行专家库各项规章制度，作出如下承诺：</w:t>
      </w:r>
    </w:p>
    <w:p w:rsidR="00E66A8E" w:rsidRPr="007976AA" w:rsidRDefault="00E66A8E" w:rsidP="00E66A8E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Arial" w:eastAsia="Arial" w:hAnsi="Arial" w:cs="Arial"/>
        </w:rPr>
      </w:pPr>
      <w:r w:rsidRPr="007976AA">
        <w:rPr>
          <w:rFonts w:ascii="仿宋_GB2312" w:eastAsia="仿宋_GB2312" w:hAnsi="Arial" w:cs="仿宋_GB2312" w:hint="eastAsia"/>
          <w:sz w:val="32"/>
          <w:szCs w:val="32"/>
        </w:rPr>
        <w:t>一、忠于职守，客观公正。在评估、评审工作中坚持原则，不受任何权势、利益主体和人情的左右，科学、公正地提供咨询；与项目单位或</w:t>
      </w:r>
      <w:bookmarkStart w:id="0" w:name="_GoBack"/>
      <w:bookmarkEnd w:id="0"/>
      <w:r w:rsidRPr="007976AA">
        <w:rPr>
          <w:rFonts w:ascii="仿宋_GB2312" w:eastAsia="仿宋_GB2312" w:hAnsi="Arial" w:cs="仿宋_GB2312" w:hint="eastAsia"/>
          <w:sz w:val="32"/>
          <w:szCs w:val="32"/>
        </w:rPr>
        <w:t>者评估、评审机构存在利益关系，可能影响公正性的情况时，应主动提出回避。</w:t>
      </w:r>
    </w:p>
    <w:p w:rsidR="00E66A8E" w:rsidRPr="007976AA" w:rsidRDefault="00E66A8E" w:rsidP="00E66A8E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Arial" w:eastAsia="Arial" w:hAnsi="Arial" w:cs="Arial"/>
        </w:rPr>
      </w:pPr>
      <w:r w:rsidRPr="007976AA">
        <w:rPr>
          <w:rFonts w:ascii="仿宋_GB2312" w:eastAsia="仿宋_GB2312" w:hAnsi="Arial" w:cs="仿宋_GB2312" w:hint="eastAsia"/>
          <w:sz w:val="32"/>
          <w:szCs w:val="32"/>
        </w:rPr>
        <w:t>二、科学严谨，谨言慎行。评估、评审前认真研读评估、评审材料并严格把关；在规定的期限提出评估、评审意见，意见明确、具体，并对所提意见负责，发表的意见不代表任何单位及部门意见；不对外泄露尚未公开的评估、评审信息和商业秘密。</w:t>
      </w:r>
    </w:p>
    <w:p w:rsidR="00E66A8E" w:rsidRPr="007976AA" w:rsidRDefault="00E66A8E" w:rsidP="00E66A8E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Arial" w:cs="仿宋_GB2312"/>
          <w:sz w:val="32"/>
          <w:szCs w:val="32"/>
        </w:rPr>
      </w:pPr>
      <w:r w:rsidRPr="007976AA">
        <w:rPr>
          <w:rFonts w:ascii="仿宋_GB2312" w:eastAsia="仿宋_GB2312" w:hAnsi="Arial" w:cs="仿宋_GB2312" w:hint="eastAsia"/>
          <w:sz w:val="32"/>
          <w:szCs w:val="32"/>
        </w:rPr>
        <w:t>三、克己奉公，廉洁自律。不收取项目单位或者评估、评审机构或个人等利益相关方给予的礼金、有价证券、银行卡、购物卡等；不参加利益相关方组织的营业性娱乐活动和旅游；不在利益相关方报销应由个人支付的费用。</w:t>
      </w:r>
    </w:p>
    <w:p w:rsidR="00E66A8E" w:rsidRPr="007976AA" w:rsidRDefault="00E66A8E" w:rsidP="00E66A8E">
      <w:pPr>
        <w:pStyle w:val="a7"/>
        <w:widowControl/>
        <w:spacing w:before="0" w:beforeAutospacing="0" w:after="0" w:afterAutospacing="0" w:line="560" w:lineRule="exact"/>
        <w:ind w:firstLineChars="200" w:firstLine="480"/>
        <w:jc w:val="both"/>
        <w:rPr>
          <w:rFonts w:ascii="Arial" w:eastAsia="Arial" w:hAnsi="Arial" w:cs="Arial"/>
        </w:rPr>
      </w:pPr>
    </w:p>
    <w:p w:rsidR="00E66A8E" w:rsidRPr="007976AA" w:rsidRDefault="00E66A8E" w:rsidP="00E66A8E">
      <w:pPr>
        <w:pStyle w:val="a7"/>
        <w:widowControl/>
        <w:ind w:firstLine="641"/>
        <w:jc w:val="both"/>
        <w:rPr>
          <w:rFonts w:ascii="Arial" w:eastAsia="Arial" w:hAnsi="Arial" w:cs="Arial"/>
        </w:rPr>
      </w:pPr>
      <w:r w:rsidRPr="007976AA">
        <w:rPr>
          <w:rFonts w:ascii="仿宋_GB2312" w:eastAsia="仿宋_GB2312" w:hAnsi="Arial" w:cs="仿宋_GB2312" w:hint="eastAsia"/>
          <w:sz w:val="32"/>
          <w:szCs w:val="32"/>
        </w:rPr>
        <w:t xml:space="preserve">           </w:t>
      </w:r>
      <w:r w:rsidRPr="007976AA">
        <w:rPr>
          <w:rFonts w:ascii="仿宋_GB2312" w:eastAsia="仿宋_GB2312" w:hAnsi="Arial" w:cs="仿宋_GB2312"/>
          <w:sz w:val="32"/>
          <w:szCs w:val="32"/>
        </w:rPr>
        <w:t xml:space="preserve">            </w:t>
      </w:r>
      <w:r w:rsidRPr="007976AA">
        <w:rPr>
          <w:rFonts w:ascii="仿宋_GB2312" w:eastAsia="仿宋_GB2312" w:hAnsi="Arial" w:cs="仿宋_GB2312" w:hint="eastAsia"/>
          <w:sz w:val="32"/>
          <w:szCs w:val="32"/>
        </w:rPr>
        <w:t>签  名：</w:t>
      </w:r>
    </w:p>
    <w:p w:rsidR="00F51578" w:rsidRDefault="00E66A8E" w:rsidP="00E66A8E">
      <w:pPr>
        <w:pStyle w:val="a7"/>
        <w:widowControl/>
        <w:ind w:firstLine="641"/>
        <w:jc w:val="both"/>
        <w:rPr>
          <w:rFonts w:hint="eastAsia"/>
        </w:rPr>
      </w:pPr>
      <w:r w:rsidRPr="007976AA">
        <w:rPr>
          <w:rFonts w:ascii="仿宋_GB2312" w:eastAsia="仿宋_GB2312" w:hAnsi="Arial" w:cs="仿宋_GB2312" w:hint="eastAsia"/>
          <w:sz w:val="32"/>
          <w:szCs w:val="32"/>
        </w:rPr>
        <w:t xml:space="preserve">             </w:t>
      </w:r>
      <w:r w:rsidRPr="007976AA">
        <w:rPr>
          <w:rFonts w:ascii="仿宋_GB2312" w:eastAsia="仿宋_GB2312" w:hAnsi="Arial" w:cs="仿宋_GB2312"/>
          <w:sz w:val="32"/>
          <w:szCs w:val="32"/>
        </w:rPr>
        <w:t xml:space="preserve">        </w:t>
      </w:r>
      <w:r w:rsidRPr="007976AA">
        <w:rPr>
          <w:rFonts w:ascii="仿宋_GB2312" w:eastAsia="仿宋_GB2312" w:hAnsi="Arial" w:cs="仿宋_GB2312" w:hint="eastAsia"/>
          <w:sz w:val="32"/>
          <w:szCs w:val="32"/>
        </w:rPr>
        <w:t xml:space="preserve"> 年   月  日</w:t>
      </w:r>
    </w:p>
    <w:sectPr w:rsidR="00F5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5C" w:rsidRDefault="00DE6B5C" w:rsidP="00E66A8E">
      <w:r>
        <w:separator/>
      </w:r>
    </w:p>
  </w:endnote>
  <w:endnote w:type="continuationSeparator" w:id="0">
    <w:p w:rsidR="00DE6B5C" w:rsidRDefault="00DE6B5C" w:rsidP="00E6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5C" w:rsidRDefault="00DE6B5C" w:rsidP="00E66A8E">
      <w:r>
        <w:separator/>
      </w:r>
    </w:p>
  </w:footnote>
  <w:footnote w:type="continuationSeparator" w:id="0">
    <w:p w:rsidR="00DE6B5C" w:rsidRDefault="00DE6B5C" w:rsidP="00E6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BF"/>
    <w:rsid w:val="00013605"/>
    <w:rsid w:val="000164DD"/>
    <w:rsid w:val="000516EC"/>
    <w:rsid w:val="00080971"/>
    <w:rsid w:val="000962DA"/>
    <w:rsid w:val="000A65B0"/>
    <w:rsid w:val="000B0364"/>
    <w:rsid w:val="000B76D9"/>
    <w:rsid w:val="000D50B2"/>
    <w:rsid w:val="000F6786"/>
    <w:rsid w:val="0010708C"/>
    <w:rsid w:val="0014235D"/>
    <w:rsid w:val="00150D1A"/>
    <w:rsid w:val="001756FC"/>
    <w:rsid w:val="001B62B0"/>
    <w:rsid w:val="001C0ED4"/>
    <w:rsid w:val="00200146"/>
    <w:rsid w:val="002008DF"/>
    <w:rsid w:val="00240A3F"/>
    <w:rsid w:val="00255652"/>
    <w:rsid w:val="00270330"/>
    <w:rsid w:val="002B0B43"/>
    <w:rsid w:val="002B3641"/>
    <w:rsid w:val="002C5AA7"/>
    <w:rsid w:val="002D09AE"/>
    <w:rsid w:val="002D4EDF"/>
    <w:rsid w:val="002F1EF7"/>
    <w:rsid w:val="002F4F20"/>
    <w:rsid w:val="00300C51"/>
    <w:rsid w:val="0030435D"/>
    <w:rsid w:val="003303F1"/>
    <w:rsid w:val="00337BE1"/>
    <w:rsid w:val="00352582"/>
    <w:rsid w:val="00387EF8"/>
    <w:rsid w:val="003A1371"/>
    <w:rsid w:val="003F2717"/>
    <w:rsid w:val="004245CD"/>
    <w:rsid w:val="004262D8"/>
    <w:rsid w:val="00434DFD"/>
    <w:rsid w:val="004422CB"/>
    <w:rsid w:val="004426AF"/>
    <w:rsid w:val="004916C3"/>
    <w:rsid w:val="004A537A"/>
    <w:rsid w:val="004F2A8D"/>
    <w:rsid w:val="004F7CB1"/>
    <w:rsid w:val="00534332"/>
    <w:rsid w:val="0055732E"/>
    <w:rsid w:val="005C42A0"/>
    <w:rsid w:val="005C47FE"/>
    <w:rsid w:val="005D147A"/>
    <w:rsid w:val="005F3BA4"/>
    <w:rsid w:val="00622D3C"/>
    <w:rsid w:val="00634584"/>
    <w:rsid w:val="006651C6"/>
    <w:rsid w:val="00693832"/>
    <w:rsid w:val="006A34A4"/>
    <w:rsid w:val="00702A84"/>
    <w:rsid w:val="0070316E"/>
    <w:rsid w:val="0070681F"/>
    <w:rsid w:val="007110D0"/>
    <w:rsid w:val="00726A6B"/>
    <w:rsid w:val="0073022D"/>
    <w:rsid w:val="00746ABF"/>
    <w:rsid w:val="00792771"/>
    <w:rsid w:val="007D4823"/>
    <w:rsid w:val="007D6CBA"/>
    <w:rsid w:val="00806F8D"/>
    <w:rsid w:val="0081031B"/>
    <w:rsid w:val="008319B8"/>
    <w:rsid w:val="0083437F"/>
    <w:rsid w:val="00852CD7"/>
    <w:rsid w:val="00870123"/>
    <w:rsid w:val="0089076B"/>
    <w:rsid w:val="008A63F0"/>
    <w:rsid w:val="008B134D"/>
    <w:rsid w:val="008E51EE"/>
    <w:rsid w:val="00911E01"/>
    <w:rsid w:val="0093076B"/>
    <w:rsid w:val="0093512A"/>
    <w:rsid w:val="00941C1B"/>
    <w:rsid w:val="00942EEC"/>
    <w:rsid w:val="0094347C"/>
    <w:rsid w:val="00956CED"/>
    <w:rsid w:val="00962E35"/>
    <w:rsid w:val="009630BE"/>
    <w:rsid w:val="00976157"/>
    <w:rsid w:val="009B62B2"/>
    <w:rsid w:val="009B7F06"/>
    <w:rsid w:val="009E3436"/>
    <w:rsid w:val="00A059E8"/>
    <w:rsid w:val="00A23808"/>
    <w:rsid w:val="00A542FD"/>
    <w:rsid w:val="00A5633D"/>
    <w:rsid w:val="00A90446"/>
    <w:rsid w:val="00A94357"/>
    <w:rsid w:val="00AA277C"/>
    <w:rsid w:val="00AA7612"/>
    <w:rsid w:val="00AA7F86"/>
    <w:rsid w:val="00AC5A28"/>
    <w:rsid w:val="00AF58CE"/>
    <w:rsid w:val="00B03D2D"/>
    <w:rsid w:val="00B2551F"/>
    <w:rsid w:val="00B4061A"/>
    <w:rsid w:val="00B42C78"/>
    <w:rsid w:val="00B565E7"/>
    <w:rsid w:val="00B7173F"/>
    <w:rsid w:val="00B773BD"/>
    <w:rsid w:val="00B774CE"/>
    <w:rsid w:val="00B87925"/>
    <w:rsid w:val="00B91BD2"/>
    <w:rsid w:val="00BB21E9"/>
    <w:rsid w:val="00BF1A05"/>
    <w:rsid w:val="00C04371"/>
    <w:rsid w:val="00C27567"/>
    <w:rsid w:val="00C3338B"/>
    <w:rsid w:val="00C673AD"/>
    <w:rsid w:val="00C75758"/>
    <w:rsid w:val="00C873C1"/>
    <w:rsid w:val="00C92E84"/>
    <w:rsid w:val="00CA1955"/>
    <w:rsid w:val="00CE1AC4"/>
    <w:rsid w:val="00CF3DEC"/>
    <w:rsid w:val="00D23617"/>
    <w:rsid w:val="00D275AD"/>
    <w:rsid w:val="00D870A4"/>
    <w:rsid w:val="00D90D8D"/>
    <w:rsid w:val="00DC6500"/>
    <w:rsid w:val="00DE4449"/>
    <w:rsid w:val="00DE6B5C"/>
    <w:rsid w:val="00E04713"/>
    <w:rsid w:val="00E242D7"/>
    <w:rsid w:val="00E45C28"/>
    <w:rsid w:val="00E66764"/>
    <w:rsid w:val="00E66A8E"/>
    <w:rsid w:val="00E706A3"/>
    <w:rsid w:val="00E85852"/>
    <w:rsid w:val="00E90EA7"/>
    <w:rsid w:val="00E9373E"/>
    <w:rsid w:val="00E97928"/>
    <w:rsid w:val="00EE79F6"/>
    <w:rsid w:val="00F03094"/>
    <w:rsid w:val="00F409A8"/>
    <w:rsid w:val="00F51578"/>
    <w:rsid w:val="00F62608"/>
    <w:rsid w:val="00F64EC4"/>
    <w:rsid w:val="00F76353"/>
    <w:rsid w:val="00F90CC8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97D6F"/>
  <w15:chartTrackingRefBased/>
  <w15:docId w15:val="{D6F79363-C82B-430C-8B52-8ED97A91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A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A8E"/>
    <w:rPr>
      <w:sz w:val="18"/>
      <w:szCs w:val="18"/>
    </w:rPr>
  </w:style>
  <w:style w:type="paragraph" w:styleId="a7">
    <w:name w:val="Normal (Web)"/>
    <w:basedOn w:val="a"/>
    <w:unhideWhenUsed/>
    <w:rsid w:val="00E66A8E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师树虎</dc:creator>
  <cp:keywords/>
  <dc:description/>
  <cp:lastModifiedBy>师树虎</cp:lastModifiedBy>
  <cp:revision>2</cp:revision>
  <dcterms:created xsi:type="dcterms:W3CDTF">2023-12-11T08:14:00Z</dcterms:created>
  <dcterms:modified xsi:type="dcterms:W3CDTF">2023-12-11T08:15:00Z</dcterms:modified>
</cp:coreProperties>
</file>