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D2" w:rsidRPr="00AC13EE" w:rsidRDefault="00785DD2" w:rsidP="00785DD2">
      <w:pPr>
        <w:widowControl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7976AA">
        <w:rPr>
          <w:rFonts w:ascii="黑体" w:eastAsia="黑体" w:hAnsi="黑体" w:cs="黑体" w:hint="eastAsia"/>
          <w:sz w:val="32"/>
          <w:szCs w:val="32"/>
        </w:rPr>
        <w:t>附件1</w:t>
      </w:r>
    </w:p>
    <w:p w:rsidR="00785DD2" w:rsidRPr="00AC13EE" w:rsidRDefault="00785DD2" w:rsidP="00785DD2">
      <w:pPr>
        <w:pStyle w:val="1"/>
        <w:rPr>
          <w:rFonts w:ascii="方正小标宋_GBK"/>
          <w:sz w:val="40"/>
          <w:szCs w:val="44"/>
        </w:rPr>
      </w:pPr>
      <w:r w:rsidRPr="00AC13EE">
        <w:rPr>
          <w:rFonts w:ascii="方正小标宋_GBK" w:hint="eastAsia"/>
          <w:sz w:val="40"/>
          <w:szCs w:val="44"/>
        </w:rPr>
        <w:t>宁夏回族自治区生态环境厅</w:t>
      </w:r>
      <w:r w:rsidRPr="00AC13EE">
        <w:rPr>
          <w:rFonts w:ascii="方正小标宋_GBK"/>
          <w:sz w:val="40"/>
          <w:szCs w:val="44"/>
        </w:rPr>
        <w:t>专家</w:t>
      </w:r>
      <w:r w:rsidRPr="00AC13EE">
        <w:rPr>
          <w:rFonts w:ascii="方正小标宋_GBK" w:hint="eastAsia"/>
          <w:sz w:val="40"/>
          <w:szCs w:val="44"/>
        </w:rPr>
        <w:t>库入库申请</w:t>
      </w:r>
      <w:r w:rsidRPr="00AC13EE">
        <w:rPr>
          <w:rFonts w:ascii="方正小标宋_GBK"/>
          <w:sz w:val="40"/>
          <w:szCs w:val="44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842"/>
        <w:gridCol w:w="2410"/>
      </w:tblGrid>
      <w:tr w:rsidR="00785DD2" w:rsidRPr="009E2FE6" w:rsidTr="000461E4">
        <w:trPr>
          <w:trHeight w:val="600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姓</w:t>
            </w:r>
            <w:r w:rsidRPr="00B1771B">
              <w:rPr>
                <w:rFonts w:ascii="仿宋_GB2312" w:eastAsia="仿宋_GB2312" w:hAnsi="等线" w:cs="等线" w:hint="eastAsia"/>
              </w:rPr>
              <w:t>    </w:t>
            </w:r>
            <w:r w:rsidRPr="00B1771B">
              <w:rPr>
                <w:rFonts w:ascii="仿宋_GB2312" w:eastAsia="仿宋_GB2312" w:hAnsi="等线" w:cs="等线" w:hint="eastAsia"/>
              </w:rPr>
              <w:t>名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性</w:t>
            </w:r>
            <w:r w:rsidRPr="00B1771B">
              <w:rPr>
                <w:rFonts w:ascii="仿宋_GB2312" w:eastAsia="仿宋_GB2312" w:hAnsi="等线" w:cs="等线" w:hint="eastAsia"/>
              </w:rPr>
              <w:t>    </w:t>
            </w:r>
            <w:r w:rsidRPr="00B1771B">
              <w:rPr>
                <w:rFonts w:ascii="仿宋_GB2312" w:eastAsia="仿宋_GB2312" w:hAnsi="等线" w:cs="等线" w:hint="eastAsia"/>
              </w:rPr>
              <w:t>别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jc w:val="center"/>
              <w:rPr>
                <w:rFonts w:ascii="仿宋_GB2312" w:eastAsia="仿宋_GB2312"/>
              </w:rPr>
            </w:pPr>
            <w:r w:rsidRPr="009E2FE6">
              <w:rPr>
                <w:rFonts w:ascii="仿宋_GB2312" w:eastAsia="仿宋_GB2312" w:hint="eastAsia"/>
              </w:rPr>
              <w:t>照片</w:t>
            </w:r>
          </w:p>
        </w:tc>
      </w:tr>
      <w:tr w:rsidR="00785DD2" w:rsidRPr="009E2FE6" w:rsidTr="000461E4">
        <w:trPr>
          <w:trHeight w:val="613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出生日期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民</w:t>
            </w:r>
            <w:r w:rsidRPr="00B1771B">
              <w:rPr>
                <w:rFonts w:ascii="仿宋_GB2312" w:eastAsia="仿宋_GB2312" w:hAnsi="等线" w:cs="等线" w:hint="eastAsia"/>
              </w:rPr>
              <w:t>    </w:t>
            </w:r>
            <w:r w:rsidRPr="00B1771B">
              <w:rPr>
                <w:rFonts w:ascii="仿宋_GB2312" w:eastAsia="仿宋_GB2312" w:hAnsi="等线" w:cs="等线" w:hint="eastAsia"/>
              </w:rPr>
              <w:t>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rPr>
                <w:rFonts w:ascii="仿宋_GB2312" w:eastAsia="仿宋_GB2312"/>
                <w:sz w:val="24"/>
              </w:rPr>
            </w:pPr>
          </w:p>
        </w:tc>
      </w:tr>
      <w:tr w:rsidR="00785DD2" w:rsidRPr="009E2FE6" w:rsidTr="000461E4">
        <w:trPr>
          <w:trHeight w:val="755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健康状况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学</w:t>
            </w:r>
            <w:r w:rsidRPr="00B1771B">
              <w:rPr>
                <w:rFonts w:ascii="仿宋_GB2312" w:eastAsia="仿宋_GB2312" w:hAnsi="等线" w:cs="等线" w:hint="eastAsia"/>
              </w:rPr>
              <w:t>    </w:t>
            </w:r>
            <w:r w:rsidRPr="00B1771B">
              <w:rPr>
                <w:rFonts w:ascii="仿宋_GB2312" w:eastAsia="仿宋_GB2312" w:hAnsi="等线" w:cs="等线" w:hint="eastAsia"/>
              </w:rPr>
              <w:t>历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rPr>
                <w:rFonts w:ascii="仿宋_GB2312" w:eastAsia="仿宋_GB2312"/>
                <w:sz w:val="24"/>
              </w:rPr>
            </w:pPr>
          </w:p>
        </w:tc>
      </w:tr>
      <w:tr w:rsidR="00785DD2" w:rsidRPr="009E2FE6" w:rsidTr="000461E4">
        <w:trPr>
          <w:trHeight w:val="824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职</w:t>
            </w:r>
            <w:r w:rsidRPr="00B1771B">
              <w:rPr>
                <w:rFonts w:ascii="仿宋_GB2312" w:eastAsia="仿宋_GB2312" w:hAnsi="等线" w:cs="等线" w:hint="eastAsia"/>
              </w:rPr>
              <w:t>    </w:t>
            </w:r>
            <w:r w:rsidRPr="00B1771B">
              <w:rPr>
                <w:rFonts w:ascii="仿宋_GB2312" w:eastAsia="仿宋_GB2312" w:hAnsi="等线" w:cs="等线" w:hint="eastAsia"/>
              </w:rPr>
              <w:t>务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技术职称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rPr>
                <w:rFonts w:ascii="仿宋_GB2312" w:eastAsia="仿宋_GB2312"/>
                <w:sz w:val="24"/>
              </w:rPr>
            </w:pPr>
          </w:p>
        </w:tc>
      </w:tr>
      <w:tr w:rsidR="00785DD2" w:rsidRPr="009E2FE6" w:rsidTr="000461E4">
        <w:trPr>
          <w:trHeight w:val="824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所学专业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现从事专业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785DD2" w:rsidRPr="009E2FE6" w:rsidTr="000461E4">
        <w:trPr>
          <w:trHeight w:val="824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B1771B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等线" w:cs="等线"/>
              </w:rPr>
            </w:pPr>
            <w:r w:rsidRPr="00B1771B">
              <w:rPr>
                <w:rFonts w:ascii="仿宋_GB2312" w:eastAsia="仿宋_GB2312" w:hAnsi="等线" w:cs="等线" w:hint="eastAsia"/>
              </w:rPr>
              <w:t>联系电话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B1771B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等线" w:cs="等线"/>
              </w:rPr>
            </w:pPr>
            <w:r w:rsidRPr="00B1771B">
              <w:rPr>
                <w:rFonts w:ascii="仿宋_GB2312" w:eastAsia="仿宋_GB2312" w:hAnsi="等线" w:cs="等线" w:hint="eastAsia"/>
              </w:rPr>
              <w:t>身份证号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785DD2" w:rsidRPr="009E2FE6" w:rsidTr="000461E4">
        <w:trPr>
          <w:trHeight w:val="824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是否在职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所在单位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785DD2" w:rsidRPr="009E2FE6" w:rsidTr="000461E4">
        <w:trPr>
          <w:trHeight w:val="835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通讯地址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</w:tc>
      </w:tr>
      <w:tr w:rsidR="00785DD2" w:rsidRPr="009E2FE6" w:rsidTr="000461E4">
        <w:trPr>
          <w:trHeight w:val="1295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职业资格证书（如有请填证书名称及管理号）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  <w:r w:rsidRPr="00B1771B">
              <w:rPr>
                <w:rFonts w:ascii="仿宋_GB2312" w:eastAsia="仿宋_GB2312" w:hAnsi="宋体" w:cs="宋体" w:hint="eastAsia"/>
              </w:rPr>
              <w:t>无</w:t>
            </w:r>
          </w:p>
        </w:tc>
      </w:tr>
      <w:tr w:rsidR="00785DD2" w:rsidRPr="009E2FE6" w:rsidTr="000461E4">
        <w:trPr>
          <w:trHeight w:val="1616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行业领域（限填八项）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（按照国民经济行业类别二级目录分类填写）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</w:tc>
      </w:tr>
      <w:tr w:rsidR="00785DD2" w:rsidRPr="009E2FE6" w:rsidTr="000461E4">
        <w:trPr>
          <w:trHeight w:val="2839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lastRenderedPageBreak/>
              <w:t>专业领域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（限选两项）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□规划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□财务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□科技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□环境影响评价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□排污许可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□“三线一单”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□地表水环境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□地下水环境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□大气环境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□应对气候变化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□声环境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□土壤环境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□农村污染防治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□生态环境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□固体废物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□重金属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□环境风险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□电磁辐射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□电离辐射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□环境监测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□环境损害司法鉴定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□环境工程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20" w:lineRule="exact"/>
              <w:jc w:val="both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□环境执法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□环境督察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□环境信息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□环境应急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□其他</w:t>
            </w:r>
          </w:p>
        </w:tc>
      </w:tr>
      <w:tr w:rsidR="00785DD2" w:rsidRPr="009E2FE6" w:rsidTr="000461E4">
        <w:trPr>
          <w:trHeight w:val="1423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熟悉的区域（限选两项）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□银川市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□石嘴山市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□吴忠市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□固原市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□中卫市</w:t>
            </w:r>
            <w:r w:rsidRPr="00B1771B">
              <w:rPr>
                <w:rFonts w:ascii="仿宋_GB2312" w:eastAsia="仿宋_GB2312" w:hAnsi="等线" w:cs="等线" w:hint="eastAsia"/>
              </w:rPr>
              <w:t>  </w:t>
            </w:r>
            <w:r w:rsidRPr="00B1771B">
              <w:rPr>
                <w:rFonts w:ascii="仿宋_GB2312" w:eastAsia="仿宋_GB2312" w:hAnsi="等线" w:cs="等线" w:hint="eastAsia"/>
              </w:rPr>
              <w:t>□宁东</w:t>
            </w:r>
          </w:p>
        </w:tc>
      </w:tr>
      <w:tr w:rsidR="00785DD2" w:rsidRPr="009E2FE6" w:rsidTr="000461E4">
        <w:trPr>
          <w:trHeight w:val="6812"/>
          <w:jc w:val="center"/>
        </w:trPr>
        <w:tc>
          <w:tcPr>
            <w:tcW w:w="1413" w:type="dxa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jc w:val="center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个人简历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 w:rsidR="00785DD2" w:rsidRPr="009E2FE6" w:rsidRDefault="00785DD2" w:rsidP="000461E4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6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50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等线" w:cs="等线" w:hint="eastAsia"/>
              </w:rPr>
              <w:t>                              </w:t>
            </w: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500" w:lineRule="atLeast"/>
              <w:rPr>
                <w:rFonts w:ascii="仿宋_GB2312" w:eastAsia="仿宋_GB2312"/>
              </w:rPr>
            </w:pPr>
          </w:p>
          <w:p w:rsidR="00785DD2" w:rsidRPr="009E2FE6" w:rsidRDefault="00785DD2" w:rsidP="000461E4">
            <w:pPr>
              <w:pStyle w:val="a7"/>
              <w:widowControl/>
              <w:spacing w:beforeAutospacing="0" w:afterAutospacing="0" w:line="300" w:lineRule="atLeast"/>
              <w:rPr>
                <w:rFonts w:ascii="仿宋_GB2312" w:eastAsia="仿宋_GB2312"/>
              </w:rPr>
            </w:pPr>
            <w:r w:rsidRPr="00B1771B">
              <w:rPr>
                <w:rFonts w:ascii="仿宋_GB2312" w:eastAsia="仿宋_GB2312" w:hAnsi="宋体" w:cs="宋体" w:hint="eastAsia"/>
              </w:rPr>
              <w:t> </w:t>
            </w:r>
          </w:p>
        </w:tc>
      </w:tr>
    </w:tbl>
    <w:p w:rsidR="00785DD2" w:rsidRPr="007976AA" w:rsidRDefault="00785DD2" w:rsidP="00785DD2">
      <w:pPr>
        <w:rPr>
          <w:rFonts w:ascii="仿宋_GB2312" w:eastAsia="仿宋_GB2312" w:hAnsi="仿宋"/>
          <w:sz w:val="32"/>
          <w:szCs w:val="32"/>
        </w:rPr>
      </w:pPr>
    </w:p>
    <w:p w:rsidR="00F51578" w:rsidRPr="00785DD2" w:rsidRDefault="00F51578" w:rsidP="00785DD2">
      <w:bookmarkStart w:id="0" w:name="_GoBack"/>
      <w:bookmarkEnd w:id="0"/>
    </w:p>
    <w:sectPr w:rsidR="00F51578" w:rsidRPr="0078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0B" w:rsidRDefault="000A150B" w:rsidP="00295886">
      <w:r>
        <w:separator/>
      </w:r>
    </w:p>
  </w:endnote>
  <w:endnote w:type="continuationSeparator" w:id="0">
    <w:p w:rsidR="000A150B" w:rsidRDefault="000A150B" w:rsidP="002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0B" w:rsidRDefault="000A150B" w:rsidP="00295886">
      <w:r>
        <w:separator/>
      </w:r>
    </w:p>
  </w:footnote>
  <w:footnote w:type="continuationSeparator" w:id="0">
    <w:p w:rsidR="000A150B" w:rsidRDefault="000A150B" w:rsidP="0029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12"/>
    <w:rsid w:val="00013605"/>
    <w:rsid w:val="000164DD"/>
    <w:rsid w:val="000516EC"/>
    <w:rsid w:val="00080971"/>
    <w:rsid w:val="000962DA"/>
    <w:rsid w:val="000A150B"/>
    <w:rsid w:val="000A65B0"/>
    <w:rsid w:val="000B0364"/>
    <w:rsid w:val="000B76D9"/>
    <w:rsid w:val="000D50B2"/>
    <w:rsid w:val="000F6786"/>
    <w:rsid w:val="0010708C"/>
    <w:rsid w:val="0014235D"/>
    <w:rsid w:val="00150D1A"/>
    <w:rsid w:val="001756FC"/>
    <w:rsid w:val="001B62B0"/>
    <w:rsid w:val="001C0ED4"/>
    <w:rsid w:val="001C5826"/>
    <w:rsid w:val="00200146"/>
    <w:rsid w:val="002008DF"/>
    <w:rsid w:val="00240A3F"/>
    <w:rsid w:val="00255652"/>
    <w:rsid w:val="00270330"/>
    <w:rsid w:val="00295886"/>
    <w:rsid w:val="002B0B43"/>
    <w:rsid w:val="002B3641"/>
    <w:rsid w:val="002C03D5"/>
    <w:rsid w:val="002C5AA7"/>
    <w:rsid w:val="002D09AE"/>
    <w:rsid w:val="002D4EDF"/>
    <w:rsid w:val="002F1EF7"/>
    <w:rsid w:val="002F4F20"/>
    <w:rsid w:val="00300C51"/>
    <w:rsid w:val="0030435D"/>
    <w:rsid w:val="003303F1"/>
    <w:rsid w:val="00337BE1"/>
    <w:rsid w:val="00352582"/>
    <w:rsid w:val="00387EF8"/>
    <w:rsid w:val="003A1371"/>
    <w:rsid w:val="003F2717"/>
    <w:rsid w:val="004245CD"/>
    <w:rsid w:val="004262D8"/>
    <w:rsid w:val="00434DFD"/>
    <w:rsid w:val="004422CB"/>
    <w:rsid w:val="004426AF"/>
    <w:rsid w:val="004916C3"/>
    <w:rsid w:val="004A537A"/>
    <w:rsid w:val="004F2A8D"/>
    <w:rsid w:val="004F7CB1"/>
    <w:rsid w:val="00534332"/>
    <w:rsid w:val="0055732E"/>
    <w:rsid w:val="005C42A0"/>
    <w:rsid w:val="005C47FE"/>
    <w:rsid w:val="005D147A"/>
    <w:rsid w:val="005F3BA4"/>
    <w:rsid w:val="00622D3C"/>
    <w:rsid w:val="00634584"/>
    <w:rsid w:val="006651C6"/>
    <w:rsid w:val="00693832"/>
    <w:rsid w:val="006A34A4"/>
    <w:rsid w:val="00702A84"/>
    <w:rsid w:val="0070316E"/>
    <w:rsid w:val="0070681F"/>
    <w:rsid w:val="007110D0"/>
    <w:rsid w:val="00726A6B"/>
    <w:rsid w:val="0073022D"/>
    <w:rsid w:val="00780412"/>
    <w:rsid w:val="00785DD2"/>
    <w:rsid w:val="00792771"/>
    <w:rsid w:val="007D4823"/>
    <w:rsid w:val="007D6CBA"/>
    <w:rsid w:val="00806F8D"/>
    <w:rsid w:val="0081031B"/>
    <w:rsid w:val="008319B8"/>
    <w:rsid w:val="0083437F"/>
    <w:rsid w:val="00852CD7"/>
    <w:rsid w:val="00870123"/>
    <w:rsid w:val="0089076B"/>
    <w:rsid w:val="008A63F0"/>
    <w:rsid w:val="008B134D"/>
    <w:rsid w:val="008E51EE"/>
    <w:rsid w:val="00911E01"/>
    <w:rsid w:val="0093076B"/>
    <w:rsid w:val="0093512A"/>
    <w:rsid w:val="00941C1B"/>
    <w:rsid w:val="00942EEC"/>
    <w:rsid w:val="0094347C"/>
    <w:rsid w:val="00956CED"/>
    <w:rsid w:val="00962E35"/>
    <w:rsid w:val="009630BE"/>
    <w:rsid w:val="00976157"/>
    <w:rsid w:val="009B62B2"/>
    <w:rsid w:val="009B7F06"/>
    <w:rsid w:val="009E3436"/>
    <w:rsid w:val="00A059E8"/>
    <w:rsid w:val="00A23808"/>
    <w:rsid w:val="00A542FD"/>
    <w:rsid w:val="00A54427"/>
    <w:rsid w:val="00A5633D"/>
    <w:rsid w:val="00A90446"/>
    <w:rsid w:val="00A94357"/>
    <w:rsid w:val="00AA277C"/>
    <w:rsid w:val="00AA7612"/>
    <w:rsid w:val="00AA7F86"/>
    <w:rsid w:val="00AC5A28"/>
    <w:rsid w:val="00AF58CE"/>
    <w:rsid w:val="00B03D2D"/>
    <w:rsid w:val="00B2551F"/>
    <w:rsid w:val="00B4061A"/>
    <w:rsid w:val="00B42C78"/>
    <w:rsid w:val="00B565E7"/>
    <w:rsid w:val="00B7173F"/>
    <w:rsid w:val="00B773BD"/>
    <w:rsid w:val="00B774CE"/>
    <w:rsid w:val="00B87925"/>
    <w:rsid w:val="00B91BD2"/>
    <w:rsid w:val="00BB21E9"/>
    <w:rsid w:val="00BF1A05"/>
    <w:rsid w:val="00C04371"/>
    <w:rsid w:val="00C27567"/>
    <w:rsid w:val="00C3338B"/>
    <w:rsid w:val="00C673AD"/>
    <w:rsid w:val="00C75758"/>
    <w:rsid w:val="00C873C1"/>
    <w:rsid w:val="00C92E84"/>
    <w:rsid w:val="00CA1955"/>
    <w:rsid w:val="00CE1AC4"/>
    <w:rsid w:val="00CF3DEC"/>
    <w:rsid w:val="00D23617"/>
    <w:rsid w:val="00D275AD"/>
    <w:rsid w:val="00D870A4"/>
    <w:rsid w:val="00D90D8D"/>
    <w:rsid w:val="00DC6500"/>
    <w:rsid w:val="00DE4449"/>
    <w:rsid w:val="00E04713"/>
    <w:rsid w:val="00E242D7"/>
    <w:rsid w:val="00E45C28"/>
    <w:rsid w:val="00E66764"/>
    <w:rsid w:val="00E706A3"/>
    <w:rsid w:val="00E85852"/>
    <w:rsid w:val="00E90EA7"/>
    <w:rsid w:val="00E9373E"/>
    <w:rsid w:val="00E97928"/>
    <w:rsid w:val="00EE79F6"/>
    <w:rsid w:val="00F03094"/>
    <w:rsid w:val="00F409A8"/>
    <w:rsid w:val="00F51578"/>
    <w:rsid w:val="00F62608"/>
    <w:rsid w:val="00F64EC4"/>
    <w:rsid w:val="00F76353"/>
    <w:rsid w:val="00F90CC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DF7FF-E065-4095-925F-3DB3EC2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886"/>
    <w:rPr>
      <w:sz w:val="18"/>
      <w:szCs w:val="18"/>
    </w:rPr>
  </w:style>
  <w:style w:type="paragraph" w:customStyle="1" w:styleId="1">
    <w:name w:val="标题1"/>
    <w:basedOn w:val="a"/>
    <w:next w:val="a"/>
    <w:qFormat/>
    <w:rsid w:val="00295886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24"/>
    </w:rPr>
  </w:style>
  <w:style w:type="paragraph" w:styleId="a7">
    <w:name w:val="Normal (Web)"/>
    <w:basedOn w:val="a"/>
    <w:uiPriority w:val="99"/>
    <w:unhideWhenUsed/>
    <w:qFormat/>
    <w:rsid w:val="00295886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258</Characters>
  <Application>Microsoft Office Word</Application>
  <DocSecurity>0</DocSecurity>
  <Lines>64</Lines>
  <Paragraphs>100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师树虎</dc:creator>
  <cp:keywords/>
  <dc:description/>
  <cp:lastModifiedBy>罗佳妮</cp:lastModifiedBy>
  <cp:revision>4</cp:revision>
  <dcterms:created xsi:type="dcterms:W3CDTF">2023-12-11T08:13:00Z</dcterms:created>
  <dcterms:modified xsi:type="dcterms:W3CDTF">2025-05-27T08:14:00Z</dcterms:modified>
</cp:coreProperties>
</file>