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DC" w:rsidRDefault="00CE7DC3" w:rsidP="003C6DDC">
      <w:pPr>
        <w:adjustRightInd w:val="0"/>
        <w:snapToGrid w:val="0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黑体" w:cs="Times New Roman" w:hint="eastAsia"/>
          <w:sz w:val="33"/>
          <w:szCs w:val="33"/>
        </w:rPr>
        <w:t>附件</w:t>
      </w:r>
      <w:r>
        <w:rPr>
          <w:rFonts w:ascii="Times New Roman" w:eastAsia="黑体" w:hAnsi="黑体" w:cs="Times New Roman" w:hint="eastAsia"/>
          <w:sz w:val="33"/>
          <w:szCs w:val="33"/>
        </w:rPr>
        <w:t>3</w:t>
      </w:r>
    </w:p>
    <w:p w:rsidR="003C6DDC" w:rsidRDefault="003C6DDC" w:rsidP="003C6DDC">
      <w:pPr>
        <w:pStyle w:val="1"/>
        <w:widowControl/>
        <w:adjustRightInd w:val="0"/>
        <w:snapToGrid w:val="0"/>
        <w:jc w:val="center"/>
        <w:rPr>
          <w:rFonts w:ascii="方正小标宋_GBK" w:eastAsia="方正小标宋_GBK" w:hAnsi="Times New Roman"/>
          <w:b w:val="0"/>
          <w:bCs/>
          <w:sz w:val="40"/>
          <w:szCs w:val="40"/>
        </w:rPr>
      </w:pPr>
      <w:r>
        <w:rPr>
          <w:rFonts w:ascii="方正小标宋_GBK" w:eastAsia="方正小标宋_GBK" w:hAnsi="Times New Roman" w:hint="eastAsia"/>
          <w:b w:val="0"/>
          <w:bCs/>
          <w:sz w:val="40"/>
          <w:szCs w:val="40"/>
        </w:rPr>
        <w:t>2023年十佳公众参与案例推荐表</w:t>
      </w:r>
    </w:p>
    <w:tbl>
      <w:tblPr>
        <w:tblW w:w="88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9"/>
        <w:gridCol w:w="3264"/>
        <w:gridCol w:w="1200"/>
        <w:gridCol w:w="2425"/>
      </w:tblGrid>
      <w:tr w:rsidR="003C6DDC" w:rsidTr="00CE7DC3">
        <w:trPr>
          <w:trHeight w:val="567"/>
        </w:trPr>
        <w:tc>
          <w:tcPr>
            <w:tcW w:w="1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DC" w:rsidRDefault="003C6DDC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hAnsi="宋体" w:cs="Times New Roman" w:hint="eastAsia"/>
                <w:kern w:val="0"/>
                <w:sz w:val="22"/>
                <w:szCs w:val="22"/>
              </w:rPr>
              <w:t>案例名称</w:t>
            </w:r>
          </w:p>
        </w:tc>
        <w:tc>
          <w:tcPr>
            <w:tcW w:w="68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6DDC" w:rsidRDefault="003C6DDC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2"/>
                <w:szCs w:val="22"/>
              </w:rPr>
            </w:pPr>
          </w:p>
        </w:tc>
      </w:tr>
      <w:tr w:rsidR="003C6DDC" w:rsidTr="00CE7DC3">
        <w:trPr>
          <w:trHeight w:val="567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DC" w:rsidRDefault="003C6DDC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  <w:szCs w:val="22"/>
              </w:rPr>
              <w:t>组织单位</w:t>
            </w:r>
          </w:p>
        </w:tc>
        <w:tc>
          <w:tcPr>
            <w:tcW w:w="6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6DDC" w:rsidRDefault="003C6DDC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2"/>
                <w:szCs w:val="22"/>
              </w:rPr>
            </w:pPr>
          </w:p>
        </w:tc>
      </w:tr>
      <w:tr w:rsidR="003C6DDC" w:rsidTr="00CE7DC3">
        <w:trPr>
          <w:trHeight w:val="567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DC" w:rsidRDefault="003C6DDC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  <w:szCs w:val="22"/>
              </w:rPr>
              <w:t>联 系 人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DDC" w:rsidRDefault="003C6DDC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DC" w:rsidRDefault="003C6DDC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6DDC" w:rsidRDefault="003C6DDC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2"/>
                <w:szCs w:val="22"/>
              </w:rPr>
            </w:pPr>
          </w:p>
        </w:tc>
      </w:tr>
      <w:tr w:rsidR="003C6DDC" w:rsidTr="00CE7DC3">
        <w:trPr>
          <w:trHeight w:val="567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DC" w:rsidRDefault="003C6DDC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DDC" w:rsidRDefault="003C6DDC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DDC" w:rsidRDefault="003C6DDC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C6DDC" w:rsidRDefault="003C6DDC">
            <w:pPr>
              <w:adjustRightInd w:val="0"/>
              <w:snapToGrid w:val="0"/>
              <w:jc w:val="center"/>
              <w:rPr>
                <w:rFonts w:ascii="宋体" w:hAnsi="宋体" w:cs="Times New Roman"/>
                <w:kern w:val="0"/>
                <w:sz w:val="22"/>
                <w:szCs w:val="22"/>
              </w:rPr>
            </w:pPr>
          </w:p>
        </w:tc>
      </w:tr>
      <w:tr w:rsidR="003C6DDC" w:rsidTr="00CE7DC3">
        <w:trPr>
          <w:trHeight w:val="6208"/>
        </w:trPr>
        <w:tc>
          <w:tcPr>
            <w:tcW w:w="1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6DDC" w:rsidRDefault="003C6DDC">
            <w:pPr>
              <w:snapToGrid w:val="0"/>
              <w:spacing w:line="280" w:lineRule="atLeast"/>
              <w:jc w:val="center"/>
              <w:rPr>
                <w:rFonts w:ascii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  <w:szCs w:val="22"/>
              </w:rPr>
              <w:t>案例简介</w:t>
            </w:r>
          </w:p>
          <w:p w:rsidR="003C6DDC" w:rsidRDefault="003C6DDC">
            <w:pPr>
              <w:rPr>
                <w:rFonts w:ascii="宋体" w:hAnsi="宋体" w:cs="Times New Roman"/>
                <w:kern w:val="0"/>
                <w:sz w:val="22"/>
                <w:szCs w:val="22"/>
              </w:rPr>
            </w:pPr>
          </w:p>
        </w:tc>
        <w:tc>
          <w:tcPr>
            <w:tcW w:w="6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C6DDC" w:rsidRDefault="003C6DDC">
            <w:pPr>
              <w:rPr>
                <w:rFonts w:ascii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  <w:szCs w:val="22"/>
              </w:rPr>
              <w:t>（1000字以内，突出案例特色、亮点，包括案例背景、案例目标、执行机制、执行团队、实施过程、取得的成果、意义和评价等）</w:t>
            </w:r>
          </w:p>
        </w:tc>
      </w:tr>
      <w:tr w:rsidR="003C6DDC" w:rsidTr="00CE7DC3">
        <w:trPr>
          <w:trHeight w:val="1713"/>
        </w:trPr>
        <w:tc>
          <w:tcPr>
            <w:tcW w:w="884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3C6DDC" w:rsidRDefault="003C6DDC">
            <w:pPr>
              <w:spacing w:beforeLines="50" w:before="156"/>
              <w:rPr>
                <w:rFonts w:ascii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  <w:szCs w:val="22"/>
              </w:rPr>
              <w:t>推荐单位意见：</w:t>
            </w:r>
          </w:p>
          <w:p w:rsidR="003C6DDC" w:rsidRDefault="003C6DDC">
            <w:pPr>
              <w:rPr>
                <w:rFonts w:ascii="宋体" w:hAnsi="宋体" w:cs="Times New Roman"/>
                <w:kern w:val="0"/>
                <w:sz w:val="22"/>
                <w:szCs w:val="22"/>
              </w:rPr>
            </w:pPr>
          </w:p>
          <w:p w:rsidR="003C6DDC" w:rsidRDefault="003C6DDC">
            <w:pPr>
              <w:rPr>
                <w:rFonts w:ascii="宋体" w:hAnsi="宋体" w:cs="Times New Roman"/>
                <w:kern w:val="0"/>
                <w:sz w:val="22"/>
                <w:szCs w:val="22"/>
              </w:rPr>
            </w:pPr>
          </w:p>
          <w:p w:rsidR="003C6DDC" w:rsidRDefault="003C6DDC">
            <w:pPr>
              <w:ind w:firstLineChars="1000" w:firstLine="2200"/>
              <w:rPr>
                <w:rFonts w:ascii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  <w:szCs w:val="22"/>
              </w:rPr>
              <w:t xml:space="preserve">                                  （单位公章）</w:t>
            </w:r>
          </w:p>
          <w:p w:rsidR="003C6DDC" w:rsidRDefault="003C6DDC">
            <w:pPr>
              <w:rPr>
                <w:rFonts w:ascii="宋体" w:hAnsi="宋体" w:cs="Times New Roman"/>
                <w:kern w:val="0"/>
                <w:sz w:val="22"/>
                <w:szCs w:val="22"/>
              </w:rPr>
            </w:pPr>
            <w:r>
              <w:rPr>
                <w:rFonts w:ascii="宋体" w:hAnsi="宋体" w:cs="Times New Roman" w:hint="eastAsia"/>
                <w:kern w:val="0"/>
                <w:sz w:val="22"/>
                <w:szCs w:val="22"/>
              </w:rPr>
              <w:t xml:space="preserve">                                                      年   月   日</w:t>
            </w:r>
          </w:p>
        </w:tc>
      </w:tr>
    </w:tbl>
    <w:p w:rsidR="000022D4" w:rsidRDefault="000022D4"/>
    <w:sectPr w:rsidR="00002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5A" w:rsidRDefault="009A2C5A" w:rsidP="00CE7DC3">
      <w:r>
        <w:separator/>
      </w:r>
    </w:p>
  </w:endnote>
  <w:endnote w:type="continuationSeparator" w:id="0">
    <w:p w:rsidR="009A2C5A" w:rsidRDefault="009A2C5A" w:rsidP="00CE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5A" w:rsidRDefault="009A2C5A" w:rsidP="00CE7DC3">
      <w:r>
        <w:separator/>
      </w:r>
    </w:p>
  </w:footnote>
  <w:footnote w:type="continuationSeparator" w:id="0">
    <w:p w:rsidR="009A2C5A" w:rsidRDefault="009A2C5A" w:rsidP="00CE7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E5"/>
    <w:rsid w:val="000022D4"/>
    <w:rsid w:val="000042EC"/>
    <w:rsid w:val="00007D02"/>
    <w:rsid w:val="000546D8"/>
    <w:rsid w:val="0006748D"/>
    <w:rsid w:val="000770D0"/>
    <w:rsid w:val="00081522"/>
    <w:rsid w:val="0008744B"/>
    <w:rsid w:val="0009144A"/>
    <w:rsid w:val="000C7E94"/>
    <w:rsid w:val="000F1928"/>
    <w:rsid w:val="0014692C"/>
    <w:rsid w:val="0014792D"/>
    <w:rsid w:val="00165969"/>
    <w:rsid w:val="001711A3"/>
    <w:rsid w:val="001743EF"/>
    <w:rsid w:val="00185C5C"/>
    <w:rsid w:val="00185F29"/>
    <w:rsid w:val="00193422"/>
    <w:rsid w:val="001B730A"/>
    <w:rsid w:val="001C05DB"/>
    <w:rsid w:val="001C71C3"/>
    <w:rsid w:val="001D0118"/>
    <w:rsid w:val="001E1EC3"/>
    <w:rsid w:val="001E71FF"/>
    <w:rsid w:val="00203B95"/>
    <w:rsid w:val="00225884"/>
    <w:rsid w:val="0022704F"/>
    <w:rsid w:val="00236D0E"/>
    <w:rsid w:val="00286452"/>
    <w:rsid w:val="00297263"/>
    <w:rsid w:val="002B3D72"/>
    <w:rsid w:val="002B4575"/>
    <w:rsid w:val="002C5B4F"/>
    <w:rsid w:val="002E692F"/>
    <w:rsid w:val="002F43CF"/>
    <w:rsid w:val="00321D36"/>
    <w:rsid w:val="00371153"/>
    <w:rsid w:val="00383FCB"/>
    <w:rsid w:val="00385C03"/>
    <w:rsid w:val="00387199"/>
    <w:rsid w:val="003964D5"/>
    <w:rsid w:val="003B0637"/>
    <w:rsid w:val="003B0AE8"/>
    <w:rsid w:val="003C6DDC"/>
    <w:rsid w:val="003D793E"/>
    <w:rsid w:val="003E5283"/>
    <w:rsid w:val="00412FCC"/>
    <w:rsid w:val="0041754B"/>
    <w:rsid w:val="00430481"/>
    <w:rsid w:val="004405D7"/>
    <w:rsid w:val="00453FEB"/>
    <w:rsid w:val="00456395"/>
    <w:rsid w:val="004601E5"/>
    <w:rsid w:val="00473515"/>
    <w:rsid w:val="00476771"/>
    <w:rsid w:val="0049528A"/>
    <w:rsid w:val="004A2360"/>
    <w:rsid w:val="004A5B83"/>
    <w:rsid w:val="004B7128"/>
    <w:rsid w:val="004C52AA"/>
    <w:rsid w:val="004D4520"/>
    <w:rsid w:val="004F335D"/>
    <w:rsid w:val="004F3C73"/>
    <w:rsid w:val="005133B4"/>
    <w:rsid w:val="00515D60"/>
    <w:rsid w:val="00522B1D"/>
    <w:rsid w:val="005374FC"/>
    <w:rsid w:val="00555CB8"/>
    <w:rsid w:val="005718E5"/>
    <w:rsid w:val="00577A40"/>
    <w:rsid w:val="00587410"/>
    <w:rsid w:val="005A3756"/>
    <w:rsid w:val="005B579F"/>
    <w:rsid w:val="005C41BB"/>
    <w:rsid w:val="005C5C60"/>
    <w:rsid w:val="005E6F65"/>
    <w:rsid w:val="005F28E1"/>
    <w:rsid w:val="00616B46"/>
    <w:rsid w:val="006175E4"/>
    <w:rsid w:val="00626F94"/>
    <w:rsid w:val="006551BE"/>
    <w:rsid w:val="00680921"/>
    <w:rsid w:val="00684FE1"/>
    <w:rsid w:val="006A1800"/>
    <w:rsid w:val="006A19DC"/>
    <w:rsid w:val="006C0C8D"/>
    <w:rsid w:val="006C67F9"/>
    <w:rsid w:val="006D25FB"/>
    <w:rsid w:val="006F1BC3"/>
    <w:rsid w:val="006F1F32"/>
    <w:rsid w:val="006F7C71"/>
    <w:rsid w:val="00703201"/>
    <w:rsid w:val="007C3FA7"/>
    <w:rsid w:val="007D6650"/>
    <w:rsid w:val="007E759F"/>
    <w:rsid w:val="007F63CF"/>
    <w:rsid w:val="00800315"/>
    <w:rsid w:val="008148D8"/>
    <w:rsid w:val="0083017B"/>
    <w:rsid w:val="00834295"/>
    <w:rsid w:val="00834F4D"/>
    <w:rsid w:val="00836925"/>
    <w:rsid w:val="0086066C"/>
    <w:rsid w:val="008658A8"/>
    <w:rsid w:val="008814D4"/>
    <w:rsid w:val="00882063"/>
    <w:rsid w:val="008A66AA"/>
    <w:rsid w:val="008A6ECE"/>
    <w:rsid w:val="008A7C9D"/>
    <w:rsid w:val="008B3AD6"/>
    <w:rsid w:val="008C11B1"/>
    <w:rsid w:val="008C6111"/>
    <w:rsid w:val="008D1158"/>
    <w:rsid w:val="008E10A9"/>
    <w:rsid w:val="00950B39"/>
    <w:rsid w:val="00960D49"/>
    <w:rsid w:val="00973046"/>
    <w:rsid w:val="0098197C"/>
    <w:rsid w:val="00987711"/>
    <w:rsid w:val="009A2C5A"/>
    <w:rsid w:val="009A5D15"/>
    <w:rsid w:val="009F5BD8"/>
    <w:rsid w:val="00A14912"/>
    <w:rsid w:val="00A33B44"/>
    <w:rsid w:val="00A431CC"/>
    <w:rsid w:val="00A84644"/>
    <w:rsid w:val="00A85ADB"/>
    <w:rsid w:val="00AA3A45"/>
    <w:rsid w:val="00AB0C34"/>
    <w:rsid w:val="00AB12AD"/>
    <w:rsid w:val="00AB2C1F"/>
    <w:rsid w:val="00AB5C22"/>
    <w:rsid w:val="00AE27D9"/>
    <w:rsid w:val="00AE6936"/>
    <w:rsid w:val="00AE7B92"/>
    <w:rsid w:val="00B1672B"/>
    <w:rsid w:val="00B260D2"/>
    <w:rsid w:val="00B41D2E"/>
    <w:rsid w:val="00B52A1B"/>
    <w:rsid w:val="00B62F98"/>
    <w:rsid w:val="00B67EE1"/>
    <w:rsid w:val="00B75C2C"/>
    <w:rsid w:val="00B80526"/>
    <w:rsid w:val="00B83F4D"/>
    <w:rsid w:val="00B915D9"/>
    <w:rsid w:val="00BC40C3"/>
    <w:rsid w:val="00BF14F2"/>
    <w:rsid w:val="00BF61D2"/>
    <w:rsid w:val="00C06459"/>
    <w:rsid w:val="00C06D26"/>
    <w:rsid w:val="00C20452"/>
    <w:rsid w:val="00CB2EE3"/>
    <w:rsid w:val="00CB54BB"/>
    <w:rsid w:val="00CB712A"/>
    <w:rsid w:val="00CE318B"/>
    <w:rsid w:val="00CE7DC3"/>
    <w:rsid w:val="00CF5A0E"/>
    <w:rsid w:val="00D15DF9"/>
    <w:rsid w:val="00D23FCE"/>
    <w:rsid w:val="00D25CD4"/>
    <w:rsid w:val="00D32310"/>
    <w:rsid w:val="00D364F5"/>
    <w:rsid w:val="00D458F1"/>
    <w:rsid w:val="00D564AB"/>
    <w:rsid w:val="00D64865"/>
    <w:rsid w:val="00D94AB7"/>
    <w:rsid w:val="00D95104"/>
    <w:rsid w:val="00DA5553"/>
    <w:rsid w:val="00DA55A3"/>
    <w:rsid w:val="00DA5BAE"/>
    <w:rsid w:val="00DB0060"/>
    <w:rsid w:val="00DB3EE8"/>
    <w:rsid w:val="00DC12A8"/>
    <w:rsid w:val="00DC76B9"/>
    <w:rsid w:val="00DD5327"/>
    <w:rsid w:val="00DE7902"/>
    <w:rsid w:val="00DF4E06"/>
    <w:rsid w:val="00E03F9C"/>
    <w:rsid w:val="00E04512"/>
    <w:rsid w:val="00E10DD5"/>
    <w:rsid w:val="00E16F29"/>
    <w:rsid w:val="00E2269D"/>
    <w:rsid w:val="00E34955"/>
    <w:rsid w:val="00E40148"/>
    <w:rsid w:val="00E53E8C"/>
    <w:rsid w:val="00E74385"/>
    <w:rsid w:val="00E87796"/>
    <w:rsid w:val="00E93AEF"/>
    <w:rsid w:val="00EA314A"/>
    <w:rsid w:val="00EB16B7"/>
    <w:rsid w:val="00EC4752"/>
    <w:rsid w:val="00EC5159"/>
    <w:rsid w:val="00EE31B6"/>
    <w:rsid w:val="00EF617E"/>
    <w:rsid w:val="00F01475"/>
    <w:rsid w:val="00F04385"/>
    <w:rsid w:val="00F07969"/>
    <w:rsid w:val="00F52EAD"/>
    <w:rsid w:val="00F5389D"/>
    <w:rsid w:val="00FA3684"/>
    <w:rsid w:val="00FB007D"/>
    <w:rsid w:val="00FD5BE4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EC07E"/>
  <w15:chartTrackingRefBased/>
  <w15:docId w15:val="{6780E05C-3435-48BD-AD13-615F955A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DC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basedOn w:val="a"/>
    <w:next w:val="a"/>
    <w:link w:val="10"/>
    <w:qFormat/>
    <w:rsid w:val="003C6DDC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3C6DDC"/>
    <w:rPr>
      <w:rFonts w:ascii="宋体" w:eastAsia="宋体" w:hAnsi="宋体" w:cs="宋体"/>
      <w:b/>
      <w:kern w:val="44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CE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DC3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DC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2023-03-01T01:30:00Z</dcterms:created>
  <dcterms:modified xsi:type="dcterms:W3CDTF">2023-03-01T01:57:00Z</dcterms:modified>
</cp:coreProperties>
</file>